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53D3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«11</w:t>
      </w:r>
      <w:r w:rsidR="0026511B"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="0026511B"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6511B"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 w:rsidR="0026511B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26511B">
        <w:rPr>
          <w:rFonts w:ascii="Times New Roman" w:hAnsi="Times New Roman" w:cs="Times New Roman"/>
          <w:b/>
          <w:bCs/>
          <w:sz w:val="28"/>
          <w:szCs w:val="28"/>
        </w:rPr>
        <w:t xml:space="preserve">   № ____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DA3699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="00EA49B2">
        <w:rPr>
          <w:rFonts w:ascii="Times New Roman" w:hAnsi="Times New Roman" w:cs="Times New Roman"/>
          <w:b/>
          <w:bCs/>
          <w:sz w:val="28"/>
          <w:szCs w:val="28"/>
        </w:rPr>
        <w:t>онхолойское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proofErr w:type="spellStart"/>
      <w:r w:rsidR="00DA3699">
        <w:rPr>
          <w:rFonts w:ascii="Times New Roman" w:eastAsia="Times New Roman" w:hAnsi="Times New Roman" w:cs="Times New Roman"/>
          <w:sz w:val="28"/>
          <w:szCs w:val="30"/>
          <w:lang w:eastAsia="ru-RU"/>
        </w:rPr>
        <w:t>Х</w:t>
      </w:r>
      <w:r w:rsidR="00DE7128">
        <w:rPr>
          <w:rFonts w:ascii="Times New Roman" w:eastAsia="Times New Roman" w:hAnsi="Times New Roman" w:cs="Times New Roman"/>
          <w:sz w:val="28"/>
          <w:szCs w:val="30"/>
          <w:lang w:eastAsia="ru-RU"/>
        </w:rPr>
        <w:t>онхолойское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575134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от 03.12.2020г.</w:t>
      </w:r>
      <w:r w:rsidR="00575134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№85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r w:rsidR="00DA3699">
        <w:rPr>
          <w:rFonts w:ascii="Times New Roman" w:eastAsia="Times New Roman" w:hAnsi="Times New Roman" w:cs="Times New Roman"/>
          <w:sz w:val="28"/>
          <w:szCs w:val="30"/>
          <w:lang w:eastAsia="ru-RU"/>
        </w:rPr>
        <w:t>Х</w:t>
      </w:r>
      <w:r w:rsidR="00DE7128">
        <w:rPr>
          <w:rFonts w:ascii="Times New Roman" w:eastAsia="Times New Roman" w:hAnsi="Times New Roman" w:cs="Times New Roman"/>
          <w:sz w:val="28"/>
          <w:szCs w:val="30"/>
          <w:lang w:eastAsia="ru-RU"/>
        </w:rPr>
        <w:t>онхолойское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575134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575134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575134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575134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</w:t>
      </w:r>
      <w:r w:rsidR="00575134">
        <w:rPr>
          <w:rFonts w:ascii="Times New Roman" w:hAnsi="Times New Roman" w:cs="Times New Roman"/>
          <w:sz w:val="28"/>
          <w:szCs w:val="28"/>
        </w:rPr>
        <w:t>роль за</w:t>
      </w:r>
      <w:proofErr w:type="gramEnd"/>
      <w:r w:rsidR="00575134">
        <w:rPr>
          <w:rFonts w:ascii="Times New Roman" w:hAnsi="Times New Roman" w:cs="Times New Roman"/>
          <w:sz w:val="28"/>
          <w:szCs w:val="28"/>
        </w:rPr>
        <w:t xml:space="preserve"> исполнением настоящего реш</w:t>
      </w:r>
      <w:r>
        <w:rPr>
          <w:rFonts w:ascii="Times New Roman" w:hAnsi="Times New Roman" w:cs="Times New Roman"/>
          <w:sz w:val="28"/>
          <w:szCs w:val="28"/>
        </w:rPr>
        <w:t>ения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575134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016D" w:rsidRDefault="0051016D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02950"/>
    <w:rsid w:val="000F175C"/>
    <w:rsid w:val="00100F39"/>
    <w:rsid w:val="0014521B"/>
    <w:rsid w:val="001571AC"/>
    <w:rsid w:val="001A59B3"/>
    <w:rsid w:val="00202745"/>
    <w:rsid w:val="00226C27"/>
    <w:rsid w:val="00253D3B"/>
    <w:rsid w:val="0026511B"/>
    <w:rsid w:val="003D0766"/>
    <w:rsid w:val="0047176E"/>
    <w:rsid w:val="0051016D"/>
    <w:rsid w:val="00575134"/>
    <w:rsid w:val="00733701"/>
    <w:rsid w:val="00771AAF"/>
    <w:rsid w:val="00790A13"/>
    <w:rsid w:val="007F225A"/>
    <w:rsid w:val="0092097C"/>
    <w:rsid w:val="00A04BCB"/>
    <w:rsid w:val="00A14CE8"/>
    <w:rsid w:val="00A57916"/>
    <w:rsid w:val="00BA6162"/>
    <w:rsid w:val="00C43E88"/>
    <w:rsid w:val="00D46E9E"/>
    <w:rsid w:val="00DA3699"/>
    <w:rsid w:val="00DE7128"/>
    <w:rsid w:val="00E151B1"/>
    <w:rsid w:val="00E45DE3"/>
    <w:rsid w:val="00E6498E"/>
    <w:rsid w:val="00E6754B"/>
    <w:rsid w:val="00EA49B2"/>
    <w:rsid w:val="00FA1EBC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7</cp:revision>
  <cp:lastPrinted>2023-05-16T05:51:00Z</cp:lastPrinted>
  <dcterms:created xsi:type="dcterms:W3CDTF">2023-12-28T01:16:00Z</dcterms:created>
  <dcterms:modified xsi:type="dcterms:W3CDTF">2024-01-10T01:36:00Z</dcterms:modified>
</cp:coreProperties>
</file>